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60A1" w:rsidRPr="00DD5BF5" w:rsidTr="006F6AEF">
        <w:tc>
          <w:tcPr>
            <w:tcW w:w="9923" w:type="dxa"/>
          </w:tcPr>
          <w:p w:rsidR="00DB60A1" w:rsidRPr="00DD5BF5" w:rsidRDefault="0043259D" w:rsidP="006F6AEF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0A1" w:rsidRPr="00DD5BF5" w:rsidRDefault="00DB60A1" w:rsidP="006F6AEF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60A1" w:rsidRPr="00DD5BF5" w:rsidRDefault="00DB60A1" w:rsidP="006F6AEF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60A1" w:rsidRPr="00DD5BF5" w:rsidRDefault="00DB60A1" w:rsidP="006F6AEF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60A1" w:rsidRPr="00DD5BF5" w:rsidRDefault="00DB60A1" w:rsidP="006F6AEF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60A1" w:rsidRPr="00DD5BF5" w:rsidRDefault="00DB60A1" w:rsidP="006F6AEF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60A1" w:rsidRPr="007861AD" w:rsidRDefault="00DB60A1" w:rsidP="006F6AEF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122C69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122C69">
              <w:rPr>
                <w:u w:val="single"/>
              </w:rPr>
              <w:t>3550</w:t>
            </w:r>
            <w:r w:rsidRPr="007861AD">
              <w:rPr>
                <w:u w:val="single"/>
              </w:rPr>
              <w:tab/>
            </w:r>
          </w:p>
          <w:p w:rsidR="00DB60A1" w:rsidRPr="00DD5BF5" w:rsidRDefault="00DB60A1" w:rsidP="006F6AEF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30C3B" w:rsidRPr="00DB60A1" w:rsidTr="00DB60A1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777" w:type="dxa"/>
          </w:tcPr>
          <w:p w:rsidR="00830C3B" w:rsidRPr="00DB60A1" w:rsidRDefault="00B74D2F" w:rsidP="00DB60A1">
            <w:pPr>
              <w:widowControl/>
              <w:spacing w:line="240" w:lineRule="atLeast"/>
              <w:jc w:val="both"/>
            </w:pPr>
            <w:r w:rsidRPr="00DB60A1">
              <w:t xml:space="preserve">О предоставлении разрешений на </w:t>
            </w:r>
            <w:r w:rsidR="00DB54F4" w:rsidRPr="00DB60A1">
              <w:t>отклон</w:t>
            </w:r>
            <w:r w:rsidR="00DB54F4" w:rsidRPr="00DB60A1">
              <w:t>е</w:t>
            </w:r>
            <w:r w:rsidR="00DB54F4" w:rsidRPr="00DB60A1">
              <w:t>ние от предельных параметров разрешенного строительства, реконструкции объектов</w:t>
            </w:r>
            <w:r w:rsidR="0066506D" w:rsidRPr="00DB60A1">
              <w:t xml:space="preserve">     </w:t>
            </w:r>
            <w:r w:rsidR="00DB54F4" w:rsidRPr="00DB60A1">
              <w:t>к</w:t>
            </w:r>
            <w:r w:rsidR="00DB54F4" w:rsidRPr="00DB60A1">
              <w:t>а</w:t>
            </w:r>
            <w:r w:rsidR="00DB54F4" w:rsidRPr="00DB60A1">
              <w:t>питального строительства</w:t>
            </w:r>
          </w:p>
        </w:tc>
      </w:tr>
    </w:tbl>
    <w:p w:rsidR="00DB60A1" w:rsidRPr="00DB60A1" w:rsidRDefault="00DB60A1" w:rsidP="00BD27C3">
      <w:pPr>
        <w:ind w:firstLine="720"/>
        <w:jc w:val="both"/>
        <w:outlineLvl w:val="0"/>
      </w:pPr>
    </w:p>
    <w:p w:rsidR="00DB60A1" w:rsidRPr="00DB60A1" w:rsidRDefault="00DB60A1" w:rsidP="00BD27C3">
      <w:pPr>
        <w:ind w:firstLine="720"/>
        <w:jc w:val="both"/>
        <w:outlineLvl w:val="0"/>
      </w:pPr>
    </w:p>
    <w:p w:rsidR="00BD27C3" w:rsidRPr="00DB60A1" w:rsidRDefault="00BD27C3" w:rsidP="00DB60A1">
      <w:pPr>
        <w:ind w:firstLine="720"/>
        <w:jc w:val="both"/>
        <w:outlineLvl w:val="0"/>
      </w:pPr>
      <w:r w:rsidRPr="00DB60A1">
        <w:t>В соответствии со статьей 40 Градостроительного кодекса Российской Ф</w:t>
      </w:r>
      <w:r w:rsidRPr="00DB60A1">
        <w:t>е</w:t>
      </w:r>
      <w:r w:rsidRPr="00DB60A1">
        <w:t>дер</w:t>
      </w:r>
      <w:r w:rsidRPr="00DB60A1">
        <w:t>а</w:t>
      </w:r>
      <w:r w:rsidRPr="00DB60A1">
        <w:t>ции, решением Совета депутатов города Новосибирска от 24.06.2009 № 1288 «О Правилах землепользования и застройки города Новосибирска», на о</w:t>
      </w:r>
      <w:r w:rsidRPr="00DB60A1">
        <w:t>с</w:t>
      </w:r>
      <w:r w:rsidRPr="00DB60A1">
        <w:t xml:space="preserve">новании заключения </w:t>
      </w:r>
      <w:r w:rsidRPr="00DB60A1">
        <w:rPr>
          <w:spacing w:val="-3"/>
        </w:rPr>
        <w:t>по результатам публичных слушаний по вопросам предоставления ра</w:t>
      </w:r>
      <w:r w:rsidRPr="00DB60A1">
        <w:rPr>
          <w:spacing w:val="-3"/>
        </w:rPr>
        <w:t>з</w:t>
      </w:r>
      <w:r w:rsidRPr="00DB60A1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DB60A1">
        <w:rPr>
          <w:spacing w:val="-2"/>
        </w:rPr>
        <w:t>реконструкции объектов капитального строительства</w:t>
      </w:r>
      <w:r w:rsidRPr="00DB60A1">
        <w:rPr>
          <w:spacing w:val="-3"/>
        </w:rPr>
        <w:t xml:space="preserve"> от </w:t>
      </w:r>
      <w:r w:rsidR="00D97598" w:rsidRPr="00DB60A1">
        <w:rPr>
          <w:spacing w:val="-3"/>
        </w:rPr>
        <w:t>11</w:t>
      </w:r>
      <w:r w:rsidRPr="00DB60A1">
        <w:rPr>
          <w:spacing w:val="-3"/>
        </w:rPr>
        <w:t>.</w:t>
      </w:r>
      <w:r w:rsidR="009053D4" w:rsidRPr="00DB60A1">
        <w:rPr>
          <w:spacing w:val="-3"/>
        </w:rPr>
        <w:t>0</w:t>
      </w:r>
      <w:r w:rsidR="00D97598" w:rsidRPr="00DB60A1">
        <w:rPr>
          <w:spacing w:val="-3"/>
        </w:rPr>
        <w:t>7</w:t>
      </w:r>
      <w:r w:rsidR="00110CE9" w:rsidRPr="00DB60A1">
        <w:rPr>
          <w:spacing w:val="-3"/>
        </w:rPr>
        <w:t>.</w:t>
      </w:r>
      <w:r w:rsidRPr="00DB60A1">
        <w:rPr>
          <w:spacing w:val="-3"/>
        </w:rPr>
        <w:t>201</w:t>
      </w:r>
      <w:r w:rsidR="009053D4" w:rsidRPr="00DB60A1">
        <w:rPr>
          <w:spacing w:val="-3"/>
        </w:rPr>
        <w:t>7</w:t>
      </w:r>
      <w:r w:rsidRPr="00DB60A1">
        <w:rPr>
          <w:spacing w:val="-2"/>
        </w:rPr>
        <w:t xml:space="preserve">, </w:t>
      </w:r>
      <w:r w:rsidRPr="00DB60A1">
        <w:t>рекоменд</w:t>
      </w:r>
      <w:r w:rsidRPr="00DB60A1">
        <w:t>а</w:t>
      </w:r>
      <w:r w:rsidRPr="00DB60A1">
        <w:t>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о</w:t>
      </w:r>
      <w:r w:rsidRPr="00DB60A1">
        <w:t>т</w:t>
      </w:r>
      <w:r w:rsidRPr="00DB60A1">
        <w:t>клонение от предельных параметров разрешенного строительства, реконстру</w:t>
      </w:r>
      <w:r w:rsidRPr="00DB60A1">
        <w:t>к</w:t>
      </w:r>
      <w:r w:rsidRPr="00DB60A1">
        <w:t>ции объектов капитального строительства от</w:t>
      </w:r>
      <w:r w:rsidR="00110CE9" w:rsidRPr="00DB60A1">
        <w:t xml:space="preserve"> </w:t>
      </w:r>
      <w:r w:rsidR="00D97598" w:rsidRPr="00DB60A1">
        <w:t>18</w:t>
      </w:r>
      <w:r w:rsidR="00110CE9" w:rsidRPr="00DB60A1">
        <w:rPr>
          <w:spacing w:val="-3"/>
        </w:rPr>
        <w:t>.</w:t>
      </w:r>
      <w:r w:rsidR="009053D4" w:rsidRPr="00DB60A1">
        <w:rPr>
          <w:spacing w:val="-3"/>
        </w:rPr>
        <w:t>0</w:t>
      </w:r>
      <w:r w:rsidR="00D97598" w:rsidRPr="00DB60A1">
        <w:rPr>
          <w:spacing w:val="-3"/>
        </w:rPr>
        <w:t>7</w:t>
      </w:r>
      <w:r w:rsidR="00110CE9" w:rsidRPr="00DB60A1">
        <w:rPr>
          <w:spacing w:val="-3"/>
        </w:rPr>
        <w:t>.201</w:t>
      </w:r>
      <w:r w:rsidR="009053D4" w:rsidRPr="00DB60A1">
        <w:rPr>
          <w:spacing w:val="-3"/>
        </w:rPr>
        <w:t>7</w:t>
      </w:r>
      <w:r w:rsidR="00DE14D7" w:rsidRPr="00DB60A1">
        <w:t>, руководствуясь Уставом г</w:t>
      </w:r>
      <w:r w:rsidR="00DE14D7" w:rsidRPr="00DB60A1">
        <w:t>о</w:t>
      </w:r>
      <w:r w:rsidR="00DE14D7" w:rsidRPr="00DB60A1">
        <w:t>рода Новосибирска,</w:t>
      </w:r>
      <w:r w:rsidRPr="00DB60A1">
        <w:t xml:space="preserve"> ПОСТАНОВЛЯЮ:</w:t>
      </w:r>
    </w:p>
    <w:p w:rsidR="00D04154" w:rsidRPr="00DB60A1" w:rsidRDefault="00D04154" w:rsidP="00DB60A1">
      <w:pPr>
        <w:ind w:firstLine="720"/>
        <w:jc w:val="both"/>
      </w:pPr>
      <w:r w:rsidRPr="00DB60A1">
        <w:t>1. </w:t>
      </w:r>
      <w:r w:rsidR="00BD27C3" w:rsidRPr="00DB60A1">
        <w:t>Предоставить разрешение на отклонение от предельных параметров ра</w:t>
      </w:r>
      <w:r w:rsidR="00BD27C3" w:rsidRPr="00DB60A1">
        <w:t>з</w:t>
      </w:r>
      <w:r w:rsidR="00BD27C3" w:rsidRPr="00DB60A1">
        <w:t>решенного строительства, реконструкции объе</w:t>
      </w:r>
      <w:r w:rsidR="007B2469" w:rsidRPr="00DB60A1">
        <w:t>ктов капитального строительства</w:t>
      </w:r>
      <w:r w:rsidRPr="00DB60A1">
        <w:t>:</w:t>
      </w:r>
    </w:p>
    <w:p w:rsidR="00D04154" w:rsidRPr="00DB60A1" w:rsidRDefault="00D04154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1.1. Обществу с ограниченной ответственностью «ДИСКУС - строй» (на о</w:t>
      </w:r>
      <w:r w:rsidRPr="00DB60A1">
        <w:rPr>
          <w:rFonts w:ascii="Times New Roman" w:hAnsi="Times New Roman" w:cs="Times New Roman"/>
          <w:sz w:val="28"/>
          <w:szCs w:val="28"/>
        </w:rPr>
        <w:t>с</w:t>
      </w:r>
      <w:r w:rsidRPr="00DB60A1">
        <w:rPr>
          <w:rFonts w:ascii="Times New Roman" w:hAnsi="Times New Roman" w:cs="Times New Roman"/>
          <w:sz w:val="28"/>
          <w:szCs w:val="28"/>
        </w:rPr>
        <w:t>новании заявления в связи с тем, что инженерно-геологические характеристики земельного участка являются неблагоприятными для застройки (подтопление в</w:t>
      </w:r>
      <w:r w:rsidRPr="00DB60A1">
        <w:rPr>
          <w:rFonts w:ascii="Times New Roman" w:hAnsi="Times New Roman" w:cs="Times New Roman"/>
          <w:sz w:val="28"/>
          <w:szCs w:val="28"/>
        </w:rPr>
        <w:t>ы</w:t>
      </w:r>
      <w:r w:rsidRPr="00DB60A1">
        <w:rPr>
          <w:rFonts w:ascii="Times New Roman" w:hAnsi="Times New Roman" w:cs="Times New Roman"/>
          <w:sz w:val="28"/>
          <w:szCs w:val="28"/>
        </w:rPr>
        <w:t>сокими подземными водами)):</w:t>
      </w:r>
    </w:p>
    <w:p w:rsidR="00D04154" w:rsidRPr="00DB60A1" w:rsidRDefault="00D04154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средств с 484 машино-мест до 214 машино-мест в границах земельного участка с кадастровым номером 54:35:053605:31 площадью 2,2108 га, расположенного по адресу: Российская Ф</w:t>
      </w:r>
      <w:r w:rsidRPr="00DB60A1">
        <w:rPr>
          <w:rFonts w:ascii="Times New Roman" w:hAnsi="Times New Roman" w:cs="Times New Roman"/>
          <w:sz w:val="28"/>
          <w:szCs w:val="28"/>
        </w:rPr>
        <w:t>е</w:t>
      </w:r>
      <w:r w:rsidRPr="00DB60A1">
        <w:rPr>
          <w:rFonts w:ascii="Times New Roman" w:hAnsi="Times New Roman" w:cs="Times New Roman"/>
          <w:sz w:val="28"/>
          <w:szCs w:val="28"/>
        </w:rPr>
        <w:t>дерация, Новосибирская область, город Новосибирск, ул. Краснодарская (зона з</w:t>
      </w:r>
      <w:r w:rsidRPr="00DB60A1">
        <w:rPr>
          <w:rFonts w:ascii="Times New Roman" w:hAnsi="Times New Roman" w:cs="Times New Roman"/>
          <w:sz w:val="28"/>
          <w:szCs w:val="28"/>
        </w:rPr>
        <w:t>а</w:t>
      </w:r>
      <w:r w:rsidRPr="00DB60A1">
        <w:rPr>
          <w:rFonts w:ascii="Times New Roman" w:hAnsi="Times New Roman" w:cs="Times New Roman"/>
          <w:sz w:val="28"/>
          <w:szCs w:val="28"/>
        </w:rPr>
        <w:t>стройки жилыми домами смешанной этажности (Ж-1), подзона застройки жил</w:t>
      </w:r>
      <w:r w:rsidRPr="00DB60A1">
        <w:rPr>
          <w:rFonts w:ascii="Times New Roman" w:hAnsi="Times New Roman" w:cs="Times New Roman"/>
          <w:sz w:val="28"/>
          <w:szCs w:val="28"/>
        </w:rPr>
        <w:t>ы</w:t>
      </w:r>
      <w:r w:rsidRPr="00DB60A1">
        <w:rPr>
          <w:rFonts w:ascii="Times New Roman" w:hAnsi="Times New Roman" w:cs="Times New Roman"/>
          <w:sz w:val="28"/>
          <w:szCs w:val="28"/>
        </w:rPr>
        <w:t xml:space="preserve">ми домами смешанной этажности пониженной плотности застройки </w:t>
      </w:r>
      <w:r w:rsidRPr="00DB60A1">
        <w:rPr>
          <w:rFonts w:ascii="Times New Roman" w:hAnsi="Times New Roman" w:cs="Times New Roman"/>
          <w:sz w:val="28"/>
          <w:szCs w:val="28"/>
        </w:rPr>
        <w:br/>
        <w:t>(Ж-1.5));</w:t>
      </w:r>
    </w:p>
    <w:p w:rsidR="00DB60A1" w:rsidRDefault="00D04154" w:rsidP="00DB60A1">
      <w:pPr>
        <w:widowControl/>
        <w:ind w:firstLine="720"/>
        <w:jc w:val="both"/>
      </w:pPr>
      <w:r w:rsidRPr="00DB60A1"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</w:t>
      </w:r>
      <w:r w:rsidR="00DB60A1" w:rsidRPr="00DB60A1">
        <w:t xml:space="preserve"> </w:t>
      </w:r>
      <w:r w:rsidRPr="00DB60A1">
        <w:t>с 2,0</w:t>
      </w:r>
      <w:r w:rsidR="00DB60A1" w:rsidRPr="00DB60A1">
        <w:t xml:space="preserve"> м</w:t>
      </w:r>
      <w:r w:rsidRPr="00DB60A1">
        <w:t xml:space="preserve"> до 2,2 </w:t>
      </w:r>
      <w:r w:rsidR="00DB60A1" w:rsidRPr="00DB60A1">
        <w:t xml:space="preserve">м </w:t>
      </w:r>
      <w:r w:rsidRPr="00DB60A1">
        <w:t>земельного участка с кадастровым номером 54:35:053605:31 площ</w:t>
      </w:r>
      <w:r w:rsidRPr="00DB60A1">
        <w:t>а</w:t>
      </w:r>
      <w:r w:rsidRPr="00DB60A1">
        <w:t xml:space="preserve">дью 2,2108 га, расположенного по адресу: Российская Федерация, Новосибирская </w:t>
      </w:r>
      <w:r w:rsidR="00DB60A1">
        <w:br/>
      </w:r>
    </w:p>
    <w:p w:rsidR="00D04154" w:rsidRPr="00DB60A1" w:rsidRDefault="00D04154" w:rsidP="00DB60A1">
      <w:pPr>
        <w:widowControl/>
        <w:jc w:val="both"/>
      </w:pPr>
      <w:r w:rsidRPr="00DB60A1">
        <w:lastRenderedPageBreak/>
        <w:t xml:space="preserve">область, город Новосибирск, ул. Краснодарская (зона застройки жилыми домами смешанной этажности (Ж-1), подзона застройки жилыми домами смешанной этажности пониженной плотности застройки (Ж-1.5)); </w:t>
      </w:r>
    </w:p>
    <w:p w:rsidR="00D04154" w:rsidRPr="00DB60A1" w:rsidRDefault="00D04154" w:rsidP="00DB60A1">
      <w:pPr>
        <w:widowControl/>
        <w:ind w:firstLine="720"/>
        <w:jc w:val="both"/>
      </w:pPr>
      <w:r w:rsidRPr="00DB60A1">
        <w:t>в части увеличения предельного максимального количества квартир на з</w:t>
      </w:r>
      <w:r w:rsidRPr="00DB60A1">
        <w:t>е</w:t>
      </w:r>
      <w:r w:rsidRPr="00DB60A1">
        <w:t>мельном участке для объектов капитального строительства с видом разрешенного использования «многоквартирные среднеэтажные дома» с 319 квартир на 1 </w:t>
      </w:r>
      <w:r w:rsidR="00DB60A1">
        <w:t xml:space="preserve">га до 395 </w:t>
      </w:r>
      <w:r w:rsidRPr="00DB60A1">
        <w:t>квартир на 1 га на земельном участке с кадастровым номером 54:35:053605:31 площадью 2,2108 га, расположенного по адресу: Российская Ф</w:t>
      </w:r>
      <w:r w:rsidRPr="00DB60A1">
        <w:t>е</w:t>
      </w:r>
      <w:r w:rsidRPr="00DB60A1">
        <w:t>дерация, Новосибирская область, город Новосибирск, ул. Краснодарская (зона з</w:t>
      </w:r>
      <w:r w:rsidRPr="00DB60A1">
        <w:t>а</w:t>
      </w:r>
      <w:r w:rsidRPr="00DB60A1">
        <w:t>стройки жилыми домами смешанной этажности (Ж-1), подзона застройки жил</w:t>
      </w:r>
      <w:r w:rsidRPr="00DB60A1">
        <w:t>ы</w:t>
      </w:r>
      <w:r w:rsidRPr="00DB60A1">
        <w:t>ми домами см</w:t>
      </w:r>
      <w:r w:rsidRPr="00DB60A1">
        <w:t>е</w:t>
      </w:r>
      <w:r w:rsidRPr="00DB60A1">
        <w:t>шанной этажности пониженной плотности застройки (Ж-1.5)).</w:t>
      </w:r>
    </w:p>
    <w:p w:rsidR="00D04154" w:rsidRPr="00DB60A1" w:rsidRDefault="00D04154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1.2. Обществу с ограниченной ответственностью «ДИСКУС - строй» (на основании заявления в связи с тем, что инженерно-геологические характеристики земельного участка являются неблагоприятными для застройки (подтопление в</w:t>
      </w:r>
      <w:r w:rsidRPr="00DB60A1">
        <w:rPr>
          <w:rFonts w:ascii="Times New Roman" w:hAnsi="Times New Roman" w:cs="Times New Roman"/>
          <w:sz w:val="28"/>
          <w:szCs w:val="28"/>
        </w:rPr>
        <w:t>ы</w:t>
      </w:r>
      <w:r w:rsidRPr="00DB60A1">
        <w:rPr>
          <w:rFonts w:ascii="Times New Roman" w:hAnsi="Times New Roman" w:cs="Times New Roman"/>
          <w:sz w:val="28"/>
          <w:szCs w:val="28"/>
        </w:rPr>
        <w:t>сокими подземными водами)) в части уменьшения предельного минимального количества машино-мест для стоянок индивидуальных транспортных средств с 684 машино-мест до 637 машино-мест в границах земельного участка с кадастр</w:t>
      </w:r>
      <w:r w:rsidRPr="00DB60A1">
        <w:rPr>
          <w:rFonts w:ascii="Times New Roman" w:hAnsi="Times New Roman" w:cs="Times New Roman"/>
          <w:sz w:val="28"/>
          <w:szCs w:val="28"/>
        </w:rPr>
        <w:t>о</w:t>
      </w:r>
      <w:r w:rsidRPr="00DB60A1">
        <w:rPr>
          <w:rFonts w:ascii="Times New Roman" w:hAnsi="Times New Roman" w:cs="Times New Roman"/>
          <w:sz w:val="28"/>
          <w:szCs w:val="28"/>
        </w:rPr>
        <w:t>вым номером 54:35:053605:32 площадью 4,4359 га, расположенного по адресу: Российская Федерация, Новосибирская область, город Новосибирск, ул. Краснодарская (зона застройки жилыми домами смешанной этажности (Ж-1), подзона застройки жилыми домами смешанной этажности пониженной плотн</w:t>
      </w:r>
      <w:r w:rsidRPr="00DB60A1">
        <w:rPr>
          <w:rFonts w:ascii="Times New Roman" w:hAnsi="Times New Roman" w:cs="Times New Roman"/>
          <w:sz w:val="28"/>
          <w:szCs w:val="28"/>
        </w:rPr>
        <w:t>о</w:t>
      </w:r>
      <w:r w:rsidRPr="00DB60A1">
        <w:rPr>
          <w:rFonts w:ascii="Times New Roman" w:hAnsi="Times New Roman" w:cs="Times New Roman"/>
          <w:sz w:val="28"/>
          <w:szCs w:val="28"/>
        </w:rPr>
        <w:t>сти застройки (Ж-1.5)).</w:t>
      </w:r>
    </w:p>
    <w:p w:rsidR="00D04154" w:rsidRPr="00DB60A1" w:rsidRDefault="00D04154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1.3. Обществу с ограниченной ответственностью «ДИСКУС - строй» (на основании заявления в связи с тем, что инженерно-геологические характеристики земельного участка являются неблагоприятными для застройки (подтопление в</w:t>
      </w:r>
      <w:r w:rsidRPr="00DB60A1">
        <w:rPr>
          <w:rFonts w:ascii="Times New Roman" w:hAnsi="Times New Roman" w:cs="Times New Roman"/>
          <w:sz w:val="28"/>
          <w:szCs w:val="28"/>
        </w:rPr>
        <w:t>ы</w:t>
      </w:r>
      <w:r w:rsidRPr="00DB60A1">
        <w:rPr>
          <w:rFonts w:ascii="Times New Roman" w:hAnsi="Times New Roman" w:cs="Times New Roman"/>
          <w:sz w:val="28"/>
          <w:szCs w:val="28"/>
        </w:rPr>
        <w:t>сокими подземными водами)) в части уменьшения предельного минимального количества машино-мест для стоянок индивидуальных транспортных средств с 780 машино-мест до 412 машино-мест в границах земельного участка с кадастр</w:t>
      </w:r>
      <w:r w:rsidRPr="00DB60A1">
        <w:rPr>
          <w:rFonts w:ascii="Times New Roman" w:hAnsi="Times New Roman" w:cs="Times New Roman"/>
          <w:sz w:val="28"/>
          <w:szCs w:val="28"/>
        </w:rPr>
        <w:t>о</w:t>
      </w:r>
      <w:r w:rsidRPr="00DB60A1">
        <w:rPr>
          <w:rFonts w:ascii="Times New Roman" w:hAnsi="Times New Roman" w:cs="Times New Roman"/>
          <w:sz w:val="28"/>
          <w:szCs w:val="28"/>
        </w:rPr>
        <w:t>вым номером 54:35:053605:30 площадью 3,6835 га, расположенного по адресу: Российская Федерация, Новосибирская область, город Новосибирск, ул. Краснодарская (зона застройки жилыми домами смешанной этажности (Ж-1), подзона застройки жилыми домами смешанной этажности пониженной плотн</w:t>
      </w:r>
      <w:r w:rsidRPr="00DB60A1">
        <w:rPr>
          <w:rFonts w:ascii="Times New Roman" w:hAnsi="Times New Roman" w:cs="Times New Roman"/>
          <w:sz w:val="28"/>
          <w:szCs w:val="28"/>
        </w:rPr>
        <w:t>о</w:t>
      </w:r>
      <w:r w:rsidRPr="00DB60A1">
        <w:rPr>
          <w:rFonts w:ascii="Times New Roman" w:hAnsi="Times New Roman" w:cs="Times New Roman"/>
          <w:sz w:val="28"/>
          <w:szCs w:val="28"/>
        </w:rPr>
        <w:t>сти застройки (Ж-1.5)).</w:t>
      </w:r>
    </w:p>
    <w:p w:rsidR="00D04154" w:rsidRDefault="00D04154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1.4. Обществу с ограниченной ответственностью «ДИСКУС - строй» (на основании заявления в связи с тем, что инженерно-геологические характеристики земельного участка являются неблагоприятными для застройки (подтопление в</w:t>
      </w:r>
      <w:r w:rsidRPr="00DB60A1">
        <w:rPr>
          <w:rFonts w:ascii="Times New Roman" w:hAnsi="Times New Roman" w:cs="Times New Roman"/>
          <w:sz w:val="28"/>
          <w:szCs w:val="28"/>
        </w:rPr>
        <w:t>ы</w:t>
      </w:r>
      <w:r w:rsidRPr="00DB60A1">
        <w:rPr>
          <w:rFonts w:ascii="Times New Roman" w:hAnsi="Times New Roman" w:cs="Times New Roman"/>
          <w:sz w:val="28"/>
          <w:szCs w:val="28"/>
        </w:rPr>
        <w:t>сокими подземными водами)) в части уменьшения предельного минимального количества машино-мест для стоянок индивидуальных транспортных средств с 736 машино-мест до 305 машино-мест в границах земельного участка с кадастр</w:t>
      </w:r>
      <w:r w:rsidRPr="00DB60A1">
        <w:rPr>
          <w:rFonts w:ascii="Times New Roman" w:hAnsi="Times New Roman" w:cs="Times New Roman"/>
          <w:sz w:val="28"/>
          <w:szCs w:val="28"/>
        </w:rPr>
        <w:t>о</w:t>
      </w:r>
      <w:r w:rsidRPr="00DB60A1">
        <w:rPr>
          <w:rFonts w:ascii="Times New Roman" w:hAnsi="Times New Roman" w:cs="Times New Roman"/>
          <w:sz w:val="28"/>
          <w:szCs w:val="28"/>
        </w:rPr>
        <w:t>вым номером 54:35:000000:10157 площадью 3,5970 га, расположенного по адр</w:t>
      </w:r>
      <w:r w:rsidRPr="00DB60A1">
        <w:rPr>
          <w:rFonts w:ascii="Times New Roman" w:hAnsi="Times New Roman" w:cs="Times New Roman"/>
          <w:sz w:val="28"/>
          <w:szCs w:val="28"/>
        </w:rPr>
        <w:t>е</w:t>
      </w:r>
      <w:r w:rsidRPr="00DB60A1">
        <w:rPr>
          <w:rFonts w:ascii="Times New Roman" w:hAnsi="Times New Roman" w:cs="Times New Roman"/>
          <w:sz w:val="28"/>
          <w:szCs w:val="28"/>
        </w:rPr>
        <w:t>су: Российская Федерация, Новосибирская область, город Новосибирск, ул. Краснодарская (зона застройки жилыми домами смешанной этажности (Ж-1), подзона застройки жилыми домами смешанной этажности различной плотности застройки (Ж-1.1)).</w:t>
      </w:r>
    </w:p>
    <w:p w:rsidR="00DB60A1" w:rsidRPr="00DB60A1" w:rsidRDefault="00DB60A1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154" w:rsidRPr="00DB60A1" w:rsidRDefault="00D04154" w:rsidP="00DB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1.5. Обществу с ограниченной ответственностью «ДИСКУС - строй» (на основании заявления в связи с тем, что инженерно-геологические характеристики земельного участка являются неблагоприятными для застройки (подтопление в</w:t>
      </w:r>
      <w:r w:rsidRPr="00DB60A1">
        <w:rPr>
          <w:rFonts w:ascii="Times New Roman" w:hAnsi="Times New Roman" w:cs="Times New Roman"/>
          <w:sz w:val="28"/>
          <w:szCs w:val="28"/>
        </w:rPr>
        <w:t>ы</w:t>
      </w:r>
      <w:r w:rsidRPr="00DB60A1">
        <w:rPr>
          <w:rFonts w:ascii="Times New Roman" w:hAnsi="Times New Roman" w:cs="Times New Roman"/>
          <w:sz w:val="28"/>
          <w:szCs w:val="28"/>
        </w:rPr>
        <w:t>сокими подземными водами)) в части уменьшения предельного минимального количества машино-мест для стоянок индивидуальных транспортных средств с 1169 машино-мест до 819 машино-мест в границах земельного участка с кадас</w:t>
      </w:r>
      <w:r w:rsidRPr="00DB60A1">
        <w:rPr>
          <w:rFonts w:ascii="Times New Roman" w:hAnsi="Times New Roman" w:cs="Times New Roman"/>
          <w:sz w:val="28"/>
          <w:szCs w:val="28"/>
        </w:rPr>
        <w:t>т</w:t>
      </w:r>
      <w:r w:rsidRPr="00DB60A1">
        <w:rPr>
          <w:rFonts w:ascii="Times New Roman" w:hAnsi="Times New Roman" w:cs="Times New Roman"/>
          <w:sz w:val="28"/>
          <w:szCs w:val="28"/>
        </w:rPr>
        <w:t>ровым номером 54:35:000000:23040 площадью 7,1496 га, расположенного по а</w:t>
      </w:r>
      <w:r w:rsidRPr="00DB60A1">
        <w:rPr>
          <w:rFonts w:ascii="Times New Roman" w:hAnsi="Times New Roman" w:cs="Times New Roman"/>
          <w:sz w:val="28"/>
          <w:szCs w:val="28"/>
        </w:rPr>
        <w:t>д</w:t>
      </w:r>
      <w:r w:rsidRPr="00DB60A1">
        <w:rPr>
          <w:rFonts w:ascii="Times New Roman" w:hAnsi="Times New Roman" w:cs="Times New Roman"/>
          <w:sz w:val="28"/>
          <w:szCs w:val="28"/>
        </w:rPr>
        <w:t>ресу: Российская Федерация, Новосибирская область, город Новосибирск, ул. Краснодарская (зона застройки жилыми домами смешанной этажности (Ж-1), подзона застройки жилыми домами смешанной этажности различной плотности застройки (Ж-1.1)).</w:t>
      </w:r>
    </w:p>
    <w:p w:rsidR="008C50D0" w:rsidRPr="00DB60A1" w:rsidRDefault="009B1D7B" w:rsidP="00DB60A1">
      <w:pPr>
        <w:ind w:firstLine="709"/>
        <w:jc w:val="both"/>
      </w:pPr>
      <w:r w:rsidRPr="00DB60A1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DB60A1">
        <w:t>р</w:t>
      </w:r>
      <w:r w:rsidRPr="00DB60A1">
        <w:t xml:space="preserve">мационно-телекоммуникационной сети «Интернет». </w:t>
      </w:r>
    </w:p>
    <w:p w:rsidR="009B1D7B" w:rsidRPr="00DB60A1" w:rsidRDefault="009B1D7B" w:rsidP="00DB60A1">
      <w:pPr>
        <w:pStyle w:val="ad"/>
        <w:ind w:firstLine="709"/>
        <w:rPr>
          <w:color w:val="auto"/>
        </w:rPr>
      </w:pPr>
      <w:r w:rsidRPr="00DB60A1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BD27C3" w:rsidRPr="00DB60A1" w:rsidRDefault="00BD27C3" w:rsidP="00DB60A1">
      <w:pPr>
        <w:ind w:firstLine="709"/>
        <w:jc w:val="both"/>
      </w:pPr>
      <w:r w:rsidRPr="00DB60A1">
        <w:t>4. Контроль за исполнением постановления возложить на заместителя мэра</w:t>
      </w:r>
      <w:r w:rsidR="00DE3B2F" w:rsidRPr="00DB60A1">
        <w:t xml:space="preserve"> города Новос</w:t>
      </w:r>
      <w:r w:rsidR="00DE3B2F" w:rsidRPr="00DB60A1">
        <w:t>и</w:t>
      </w:r>
      <w:r w:rsidR="00DE3B2F" w:rsidRPr="00DB60A1">
        <w:t>бирска</w:t>
      </w:r>
      <w:r w:rsidRPr="00DB60A1">
        <w:t xml:space="preserve"> - начальника департамента строительства и архитектуры мэрии города Новос</w:t>
      </w:r>
      <w:r w:rsidRPr="00DB60A1">
        <w:t>и</w:t>
      </w:r>
      <w:r w:rsidRPr="00DB60A1">
        <w:t>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054585" w:rsidRPr="00DB60A1" w:rsidTr="00AF570E">
        <w:tc>
          <w:tcPr>
            <w:tcW w:w="6941" w:type="dxa"/>
          </w:tcPr>
          <w:p w:rsidR="00054585" w:rsidRPr="00DB60A1" w:rsidRDefault="00054585" w:rsidP="00DB60A1">
            <w:pPr>
              <w:widowControl/>
              <w:spacing w:before="600" w:line="240" w:lineRule="atLeast"/>
              <w:jc w:val="both"/>
            </w:pPr>
            <w:r w:rsidRPr="00DB60A1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054585" w:rsidRPr="00DB60A1" w:rsidRDefault="00054585" w:rsidP="00DB60A1">
            <w:pPr>
              <w:pStyle w:val="7"/>
              <w:keepNext w:val="0"/>
              <w:spacing w:before="0"/>
              <w:jc w:val="right"/>
            </w:pPr>
            <w:r w:rsidRPr="00DB60A1">
              <w:t>А. Е. Локоть</w:t>
            </w:r>
          </w:p>
        </w:tc>
      </w:tr>
    </w:tbl>
    <w:p w:rsidR="00B72988" w:rsidRPr="00DB60A1" w:rsidRDefault="00B72988" w:rsidP="00DB60A1"/>
    <w:p w:rsidR="00AB514A" w:rsidRDefault="00AB514A" w:rsidP="00DB60A1"/>
    <w:p w:rsidR="00FC2781" w:rsidRDefault="00FC2781" w:rsidP="00DB60A1"/>
    <w:p w:rsidR="00FC2781" w:rsidRDefault="00FC2781" w:rsidP="00DB60A1"/>
    <w:p w:rsidR="00FC2781" w:rsidRDefault="00FC2781" w:rsidP="00DB60A1"/>
    <w:p w:rsidR="00D97598" w:rsidRDefault="00D97598" w:rsidP="00DB60A1"/>
    <w:p w:rsidR="00D97598" w:rsidRDefault="00D97598" w:rsidP="00DB60A1"/>
    <w:p w:rsidR="00D97598" w:rsidRDefault="00D97598" w:rsidP="00580F3A"/>
    <w:p w:rsidR="00D97598" w:rsidRDefault="00D97598" w:rsidP="00580F3A"/>
    <w:p w:rsidR="00982F5E" w:rsidRDefault="00982F5E" w:rsidP="00580F3A"/>
    <w:p w:rsidR="00D04154" w:rsidRDefault="00D04154" w:rsidP="00580F3A"/>
    <w:p w:rsidR="00E64245" w:rsidRDefault="00E64245" w:rsidP="00580F3A"/>
    <w:p w:rsidR="00E64245" w:rsidRDefault="00E64245" w:rsidP="00580F3A"/>
    <w:p w:rsidR="00D04154" w:rsidRDefault="00D04154" w:rsidP="00580F3A"/>
    <w:p w:rsidR="00982F5E" w:rsidRDefault="00982F5E" w:rsidP="00580F3A"/>
    <w:p w:rsidR="00D04154" w:rsidRDefault="00D04154" w:rsidP="00580F3A"/>
    <w:p w:rsidR="00DB60A1" w:rsidRDefault="00DB60A1" w:rsidP="00580F3A"/>
    <w:p w:rsidR="00DB60A1" w:rsidRDefault="00DB60A1" w:rsidP="00580F3A"/>
    <w:p w:rsidR="00DB60A1" w:rsidRDefault="00DB60A1" w:rsidP="00580F3A"/>
    <w:p w:rsidR="00D04154" w:rsidRDefault="00D04154" w:rsidP="00580F3A"/>
    <w:p w:rsidR="00B72988" w:rsidRPr="00817B98" w:rsidRDefault="00F4118C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B72988" w:rsidRPr="00817B98" w:rsidRDefault="00B72988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 w:rsidRPr="00817B98">
        <w:rPr>
          <w:sz w:val="24"/>
          <w:szCs w:val="24"/>
        </w:rPr>
        <w:t>2275</w:t>
      </w:r>
      <w:r w:rsidR="00817B98">
        <w:rPr>
          <w:sz w:val="24"/>
          <w:szCs w:val="24"/>
        </w:rPr>
        <w:t>0</w:t>
      </w:r>
      <w:r w:rsidR="00F4118C">
        <w:rPr>
          <w:sz w:val="24"/>
          <w:szCs w:val="24"/>
        </w:rPr>
        <w:t>24</w:t>
      </w:r>
    </w:p>
    <w:p w:rsidR="00817B98" w:rsidRPr="00817B98" w:rsidRDefault="00B72988">
      <w:r w:rsidRPr="00817B98">
        <w:rPr>
          <w:sz w:val="24"/>
          <w:szCs w:val="24"/>
        </w:rPr>
        <w:t xml:space="preserve">ГУАиГ </w:t>
      </w:r>
    </w:p>
    <w:sectPr w:rsidR="00817B98" w:rsidRPr="00817B98" w:rsidSect="00DB60A1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A3" w:rsidRDefault="004156A3">
      <w:r>
        <w:separator/>
      </w:r>
    </w:p>
  </w:endnote>
  <w:endnote w:type="continuationSeparator" w:id="0">
    <w:p w:rsidR="004156A3" w:rsidRDefault="0041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A3" w:rsidRDefault="004156A3">
      <w:r>
        <w:separator/>
      </w:r>
    </w:p>
  </w:footnote>
  <w:footnote w:type="continuationSeparator" w:id="0">
    <w:p w:rsidR="004156A3" w:rsidRDefault="00415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DB60A1" w:rsidRDefault="00AB74D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DB60A1">
      <w:rPr>
        <w:rStyle w:val="a5"/>
        <w:sz w:val="24"/>
        <w:szCs w:val="24"/>
      </w:rPr>
      <w:fldChar w:fldCharType="begin"/>
    </w:r>
    <w:r w:rsidRPr="00DB60A1">
      <w:rPr>
        <w:rStyle w:val="a5"/>
        <w:sz w:val="24"/>
        <w:szCs w:val="24"/>
      </w:rPr>
      <w:instrText xml:space="preserve">PAGE  </w:instrText>
    </w:r>
    <w:r w:rsidRPr="00DB60A1">
      <w:rPr>
        <w:rStyle w:val="a5"/>
        <w:sz w:val="24"/>
        <w:szCs w:val="24"/>
      </w:rPr>
      <w:fldChar w:fldCharType="separate"/>
    </w:r>
    <w:r w:rsidR="0043259D">
      <w:rPr>
        <w:rStyle w:val="a5"/>
        <w:noProof/>
        <w:sz w:val="24"/>
        <w:szCs w:val="24"/>
      </w:rPr>
      <w:t>3</w:t>
    </w:r>
    <w:r w:rsidRPr="00DB60A1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616D6A39"/>
    <w:multiLevelType w:val="hybridMultilevel"/>
    <w:tmpl w:val="5EC40AE0"/>
    <w:lvl w:ilvl="0" w:tplc="8E1EC01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7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39EC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E01DC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2C69"/>
    <w:rsid w:val="0012345D"/>
    <w:rsid w:val="00124824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572E4"/>
    <w:rsid w:val="00265069"/>
    <w:rsid w:val="00265794"/>
    <w:rsid w:val="00266125"/>
    <w:rsid w:val="002776C9"/>
    <w:rsid w:val="002776CD"/>
    <w:rsid w:val="00277C4F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E7726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6A3"/>
    <w:rsid w:val="004157C0"/>
    <w:rsid w:val="0043098E"/>
    <w:rsid w:val="0043259D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DBC"/>
    <w:rsid w:val="00617449"/>
    <w:rsid w:val="0062263C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6AEF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A6A8B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C3B"/>
    <w:rsid w:val="00835B4B"/>
    <w:rsid w:val="0083772F"/>
    <w:rsid w:val="00842468"/>
    <w:rsid w:val="00844220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956"/>
    <w:rsid w:val="00982F5E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AF570E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154"/>
    <w:rsid w:val="00D0461E"/>
    <w:rsid w:val="00D06958"/>
    <w:rsid w:val="00D10CF4"/>
    <w:rsid w:val="00D15227"/>
    <w:rsid w:val="00D179E0"/>
    <w:rsid w:val="00D210D7"/>
    <w:rsid w:val="00D25DAF"/>
    <w:rsid w:val="00D2607B"/>
    <w:rsid w:val="00D33494"/>
    <w:rsid w:val="00D34A09"/>
    <w:rsid w:val="00D358C3"/>
    <w:rsid w:val="00D36C8B"/>
    <w:rsid w:val="00D40169"/>
    <w:rsid w:val="00D467F0"/>
    <w:rsid w:val="00D50C5B"/>
    <w:rsid w:val="00D52539"/>
    <w:rsid w:val="00D55759"/>
    <w:rsid w:val="00D602B8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4F4"/>
    <w:rsid w:val="00DB57C3"/>
    <w:rsid w:val="00DB60A1"/>
    <w:rsid w:val="00DC05F0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139F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64245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11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</w:style>
  <w:style w:type="character" w:customStyle="1" w:styleId="ac">
    <w:name w:val="Подзаголовок Знак"/>
    <w:aliases w:val="Обычный таблица Знак"/>
    <w:basedOn w:val="a0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basedOn w:val="a0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paragraph" w:styleId="af">
    <w:name w:val="footer"/>
    <w:basedOn w:val="a"/>
    <w:link w:val="af0"/>
    <w:uiPriority w:val="99"/>
    <w:semiHidden/>
    <w:unhideWhenUsed/>
    <w:rsid w:val="00DB60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60A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F73C-CDE3-4951-93FE-66A1B8A2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4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Заголовок к тексту</vt:lpstr>
      <vt:lpstr/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2017-06-27T04:03:00Z</cp:lastPrinted>
  <dcterms:created xsi:type="dcterms:W3CDTF">2017-08-17T08:37:00Z</dcterms:created>
  <dcterms:modified xsi:type="dcterms:W3CDTF">2017-08-17T08:37:00Z</dcterms:modified>
</cp:coreProperties>
</file>